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D4C4" w14:textId="218921E4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附件</w:t>
      </w:r>
      <w:r w:rsidR="00FC4CB0">
        <w:rPr>
          <w:rFonts w:ascii="仿宋_GB2312" w:eastAsia="仿宋_GB2312" w:hAnsi="宋体"/>
          <w:sz w:val="28"/>
          <w:szCs w:val="28"/>
        </w:rPr>
        <w:t>1</w:t>
      </w:r>
      <w:r w:rsidRPr="00A53FFD">
        <w:rPr>
          <w:rFonts w:ascii="仿宋_GB2312" w:eastAsia="仿宋_GB2312" w:hAnsi="宋体" w:hint="eastAsia"/>
          <w:sz w:val="28"/>
          <w:szCs w:val="28"/>
        </w:rPr>
        <w:t>：</w:t>
      </w:r>
    </w:p>
    <w:p w14:paraId="2FB12E95" w14:textId="77777777" w:rsidR="006C5E5F" w:rsidRPr="00A53FFD" w:rsidRDefault="006C5E5F" w:rsidP="006C5E5F">
      <w:pPr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</w:p>
    <w:p w14:paraId="3B54D9A1" w14:textId="5CA9A448" w:rsidR="006C5E5F" w:rsidRPr="008B58D9" w:rsidRDefault="006C5E5F" w:rsidP="006C5E5F">
      <w:pPr>
        <w:snapToGrid w:val="0"/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AD552E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杭州师范大学</w:t>
      </w:r>
      <w:r w:rsidR="00A24D0B" w:rsidRPr="00AD552E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2</w:t>
      </w:r>
      <w:r w:rsidR="00A24D0B" w:rsidRPr="00AD552E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02</w:t>
      </w:r>
      <w:r w:rsidR="005D7F76" w:rsidRPr="00AD552E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2</w:t>
      </w:r>
      <w:r w:rsidR="00A24D0B" w:rsidRPr="00AD552E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-202</w:t>
      </w:r>
      <w:r w:rsidR="005D7F76" w:rsidRPr="00AD552E">
        <w:rPr>
          <w:rFonts w:ascii="宋体" w:hAnsi="宋体"/>
          <w:b/>
          <w:spacing w:val="3"/>
          <w:w w:val="76"/>
          <w:kern w:val="0"/>
          <w:sz w:val="32"/>
          <w:szCs w:val="32"/>
          <w:fitText w:val="8160" w:id="1944753408"/>
        </w:rPr>
        <w:t>3</w:t>
      </w:r>
      <w:r w:rsidR="00A24D0B" w:rsidRPr="00AD552E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学年</w:t>
      </w:r>
      <w:r w:rsidRPr="00AD552E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“本科生创新能力提升工程”项目名额</w:t>
      </w:r>
      <w:r w:rsidR="00A24D0B" w:rsidRPr="00AD552E">
        <w:rPr>
          <w:rFonts w:ascii="宋体" w:hAnsi="宋体" w:hint="eastAsia"/>
          <w:b/>
          <w:spacing w:val="3"/>
          <w:w w:val="76"/>
          <w:kern w:val="0"/>
          <w:sz w:val="32"/>
          <w:szCs w:val="32"/>
          <w:fitText w:val="8160" w:id="1944753408"/>
        </w:rPr>
        <w:t>分配</w:t>
      </w:r>
      <w:r w:rsidRPr="00AD552E">
        <w:rPr>
          <w:rFonts w:ascii="宋体" w:hAnsi="宋体" w:hint="eastAsia"/>
          <w:b/>
          <w:spacing w:val="-40"/>
          <w:w w:val="76"/>
          <w:kern w:val="0"/>
          <w:sz w:val="32"/>
          <w:szCs w:val="32"/>
          <w:fitText w:val="8160" w:id="1944753408"/>
        </w:rPr>
        <w:t>表</w:t>
      </w:r>
    </w:p>
    <w:p w14:paraId="412DC49D" w14:textId="77777777" w:rsidR="006C5E5F" w:rsidRPr="00A53FFD" w:rsidRDefault="006C5E5F" w:rsidP="006C5E5F">
      <w:pPr>
        <w:snapToGrid w:val="0"/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152"/>
        <w:gridCol w:w="2021"/>
      </w:tblGrid>
      <w:tr w:rsidR="006C5E5F" w:rsidRPr="00352988" w14:paraId="05CD1083" w14:textId="77777777" w:rsidTr="00AD552E">
        <w:trPr>
          <w:trHeight w:val="593"/>
          <w:jc w:val="center"/>
        </w:trPr>
        <w:tc>
          <w:tcPr>
            <w:tcW w:w="680" w:type="pct"/>
            <w:vAlign w:val="center"/>
          </w:tcPr>
          <w:p w14:paraId="13DC8DAF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03" w:type="pct"/>
            <w:vAlign w:val="center"/>
          </w:tcPr>
          <w:p w14:paraId="0F343377" w14:textId="77777777" w:rsidR="006C5E5F" w:rsidRPr="00352988" w:rsidRDefault="006C5E5F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217" w:type="pct"/>
            <w:vAlign w:val="center"/>
          </w:tcPr>
          <w:p w14:paraId="60A71B3E" w14:textId="75C18D61" w:rsidR="006C5E5F" w:rsidRPr="00352988" w:rsidRDefault="00A24D0B" w:rsidP="00A24D0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数量（项）</w:t>
            </w:r>
          </w:p>
        </w:tc>
      </w:tr>
      <w:tr w:rsidR="00010C22" w:rsidRPr="00352988" w14:paraId="3718AB2A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26FF3627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3103" w:type="pct"/>
            <w:vAlign w:val="center"/>
          </w:tcPr>
          <w:p w14:paraId="27CD315D" w14:textId="7CB54BC4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经济学院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834C" w14:textId="106BED81" w:rsidR="00010C22" w:rsidRPr="00EE1C59" w:rsidRDefault="00010C22" w:rsidP="00010C22">
            <w:pPr>
              <w:widowControl/>
              <w:jc w:val="center"/>
              <w:rPr>
                <w:kern w:val="0"/>
                <w:szCs w:val="21"/>
                <w:highlight w:val="yellow"/>
              </w:rPr>
            </w:pPr>
            <w:r w:rsidRPr="005D20AB">
              <w:t>10</w:t>
            </w:r>
          </w:p>
        </w:tc>
      </w:tr>
      <w:tr w:rsidR="00010C22" w:rsidRPr="00352988" w14:paraId="64C47944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486B38B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3103" w:type="pct"/>
            <w:vAlign w:val="center"/>
          </w:tcPr>
          <w:p w14:paraId="546B5869" w14:textId="7C7F9FDF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法学院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9A1F" w14:textId="1F911687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8</w:t>
            </w:r>
          </w:p>
        </w:tc>
      </w:tr>
      <w:tr w:rsidR="00010C22" w:rsidRPr="00352988" w14:paraId="60F1CE25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06D160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 w14:paraId="53F2A25F" w14:textId="76BE791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公共管理学院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736" w14:textId="294B9F39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8</w:t>
            </w:r>
          </w:p>
        </w:tc>
      </w:tr>
      <w:tr w:rsidR="00010C22" w:rsidRPr="00352988" w14:paraId="649BADBD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77E3EE1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 w14:paraId="013F04A0" w14:textId="62794064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教育学院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B28" w14:textId="1570AD6E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30</w:t>
            </w:r>
          </w:p>
        </w:tc>
      </w:tr>
      <w:tr w:rsidR="00010C22" w:rsidRPr="00352988" w14:paraId="13229DA6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436519A8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 w14:paraId="18960E63" w14:textId="2F63B36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体育学院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A2F6" w14:textId="60770F9F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10</w:t>
            </w:r>
          </w:p>
        </w:tc>
      </w:tr>
      <w:tr w:rsidR="00010C22" w:rsidRPr="00352988" w14:paraId="2D64D539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2069A75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3103" w:type="pct"/>
            <w:vAlign w:val="center"/>
          </w:tcPr>
          <w:p w14:paraId="42605A56" w14:textId="670B7A6C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人文学院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B4C" w14:textId="3F929005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18</w:t>
            </w:r>
          </w:p>
        </w:tc>
      </w:tr>
      <w:tr w:rsidR="00010C22" w:rsidRPr="00352988" w14:paraId="53F6D132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1054B18B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 w14:paraId="1C2BE010" w14:textId="2B48D69A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外国语学院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2FD" w14:textId="02778079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18</w:t>
            </w:r>
          </w:p>
        </w:tc>
      </w:tr>
      <w:tr w:rsidR="00010C22" w:rsidRPr="00352988" w14:paraId="42813B6C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EC44A79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3103" w:type="pct"/>
            <w:vAlign w:val="center"/>
          </w:tcPr>
          <w:p w14:paraId="0B69DF99" w14:textId="35CE0FA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物理学院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A9AD" w14:textId="3402C0D3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8</w:t>
            </w:r>
          </w:p>
        </w:tc>
      </w:tr>
      <w:tr w:rsidR="00010C22" w:rsidRPr="00352988" w14:paraId="2599C514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72D17586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3103" w:type="pct"/>
            <w:vAlign w:val="center"/>
          </w:tcPr>
          <w:p w14:paraId="689686F8" w14:textId="0E403C72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数学学院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CA82" w14:textId="3105F6B3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12</w:t>
            </w:r>
          </w:p>
        </w:tc>
      </w:tr>
      <w:tr w:rsidR="00010C22" w:rsidRPr="00352988" w14:paraId="0C308CFD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172A60D1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3103" w:type="pct"/>
            <w:vAlign w:val="center"/>
          </w:tcPr>
          <w:p w14:paraId="4FD0EF84" w14:textId="411C662A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材料与</w:t>
            </w:r>
            <w:r>
              <w:rPr>
                <w:rFonts w:hint="eastAsia"/>
              </w:rPr>
              <w:t>化学</w:t>
            </w:r>
            <w:r w:rsidRPr="004D4447">
              <w:rPr>
                <w:rFonts w:hint="eastAsia"/>
              </w:rPr>
              <w:t>化工学院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0A2" w14:textId="4697846C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13</w:t>
            </w:r>
          </w:p>
        </w:tc>
      </w:tr>
      <w:tr w:rsidR="00010C22" w:rsidRPr="00352988" w14:paraId="5C117428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D9D79FC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3103" w:type="pct"/>
            <w:vAlign w:val="center"/>
          </w:tcPr>
          <w:p w14:paraId="5D5D9B9A" w14:textId="670273E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生命与环境科学学院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41BA" w14:textId="072C0CCC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12</w:t>
            </w:r>
          </w:p>
        </w:tc>
      </w:tr>
      <w:tr w:rsidR="00010C22" w:rsidRPr="00352988" w14:paraId="654E16FC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24A1F87A" w14:textId="7777777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3103" w:type="pct"/>
            <w:vAlign w:val="center"/>
          </w:tcPr>
          <w:p w14:paraId="74C620E8" w14:textId="6E2E2443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公共卫生学院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426" w14:textId="002BED70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7</w:t>
            </w:r>
          </w:p>
        </w:tc>
      </w:tr>
      <w:tr w:rsidR="00010C22" w:rsidRPr="00352988" w14:paraId="5F29D55E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2E7084C" w14:textId="785B0DE8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3103" w:type="pct"/>
            <w:vAlign w:val="center"/>
          </w:tcPr>
          <w:p w14:paraId="64361FD4" w14:textId="4B4F1D50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信息学院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827" w14:textId="35F83CD7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20</w:t>
            </w:r>
          </w:p>
        </w:tc>
      </w:tr>
      <w:tr w:rsidR="00010C22" w:rsidRPr="00352988" w14:paraId="095939C6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7FD4B203" w14:textId="737E04A0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3103" w:type="pct"/>
            <w:vAlign w:val="center"/>
          </w:tcPr>
          <w:p w14:paraId="1DBE0F95" w14:textId="51855B4F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8F96" w14:textId="137FFC22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4</w:t>
            </w:r>
          </w:p>
        </w:tc>
      </w:tr>
      <w:tr w:rsidR="00010C22" w:rsidRPr="00352988" w14:paraId="0B52784F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F0A10F6" w14:textId="27D13AF5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3103" w:type="pct"/>
            <w:vAlign w:val="center"/>
          </w:tcPr>
          <w:p w14:paraId="00397168" w14:textId="7BDCF79B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临床医学院（口腔医学院）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538F" w14:textId="6500952D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2</w:t>
            </w:r>
          </w:p>
        </w:tc>
      </w:tr>
      <w:tr w:rsidR="00010C22" w:rsidRPr="00352988" w14:paraId="108DBCE7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C9B0469" w14:textId="3B736210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3103" w:type="pct"/>
            <w:vAlign w:val="center"/>
          </w:tcPr>
          <w:p w14:paraId="12052483" w14:textId="045F6D19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基础医学院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6C83" w14:textId="45541D44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14</w:t>
            </w:r>
          </w:p>
        </w:tc>
      </w:tr>
      <w:tr w:rsidR="00010C22" w:rsidRPr="00352988" w14:paraId="64B4FCEA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5CB195FA" w14:textId="5DB9BC37" w:rsidR="00010C22" w:rsidRPr="00AD552E" w:rsidRDefault="00010C22" w:rsidP="00010C22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</w:t>
            </w:r>
            <w:r w:rsidRPr="00AD552E"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3103" w:type="pct"/>
            <w:vAlign w:val="center"/>
          </w:tcPr>
          <w:p w14:paraId="23D37BB4" w14:textId="17505468" w:rsidR="00010C22" w:rsidRPr="00352988" w:rsidRDefault="00010C22" w:rsidP="00010C22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护理学院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60BE" w14:textId="0A13E5CD" w:rsidR="00010C22" w:rsidRPr="00EE1C59" w:rsidRDefault="00010C22" w:rsidP="00010C22">
            <w:pPr>
              <w:jc w:val="center"/>
              <w:rPr>
                <w:szCs w:val="21"/>
                <w:highlight w:val="yellow"/>
              </w:rPr>
            </w:pPr>
            <w:r w:rsidRPr="005D20AB">
              <w:t>8</w:t>
            </w:r>
          </w:p>
        </w:tc>
      </w:tr>
      <w:tr w:rsidR="00010C22" w:rsidRPr="00352988" w14:paraId="4BBB18E0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4D5C2C80" w14:textId="4D4B28B7" w:rsidR="00010C22" w:rsidRPr="00AD552E" w:rsidRDefault="00010C22" w:rsidP="00010C22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3103" w:type="pct"/>
            <w:vAlign w:val="center"/>
          </w:tcPr>
          <w:p w14:paraId="64240ED4" w14:textId="7FC2E083" w:rsidR="00010C22" w:rsidRPr="00B24128" w:rsidRDefault="00010C22" w:rsidP="00010C22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阿里巴巴商学院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D2C" w14:textId="386397C7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18</w:t>
            </w:r>
          </w:p>
        </w:tc>
      </w:tr>
      <w:tr w:rsidR="00010C22" w:rsidRPr="00352988" w14:paraId="474C1840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A054AC4" w14:textId="5765C9AC" w:rsidR="00010C22" w:rsidRPr="00AD552E" w:rsidRDefault="00010C22" w:rsidP="00010C22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19</w:t>
            </w:r>
          </w:p>
        </w:tc>
        <w:tc>
          <w:tcPr>
            <w:tcW w:w="3103" w:type="pct"/>
            <w:tcBorders>
              <w:bottom w:val="single" w:sz="4" w:space="0" w:color="auto"/>
            </w:tcBorders>
            <w:vAlign w:val="center"/>
          </w:tcPr>
          <w:p w14:paraId="681243A7" w14:textId="722BED69" w:rsidR="00010C22" w:rsidRPr="00B24128" w:rsidRDefault="00010C22" w:rsidP="00010C22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美术学院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093" w14:textId="5FC290DF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12</w:t>
            </w:r>
          </w:p>
        </w:tc>
      </w:tr>
      <w:tr w:rsidR="00010C22" w:rsidRPr="00352988" w14:paraId="6278EDB6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1B6A3A5E" w14:textId="76F6B97A" w:rsidR="00010C22" w:rsidRPr="00AD552E" w:rsidRDefault="00010C22" w:rsidP="00010C22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14:paraId="554DF2C7" w14:textId="1A3FBDAC" w:rsidR="00010C22" w:rsidRPr="00B24128" w:rsidRDefault="00010C22" w:rsidP="00010C22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文传学院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92D6" w14:textId="463CA436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10</w:t>
            </w:r>
          </w:p>
        </w:tc>
      </w:tr>
      <w:tr w:rsidR="00010C22" w:rsidRPr="00352988" w14:paraId="3CEDFA5F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6AA14127" w14:textId="72367008" w:rsidR="00010C22" w:rsidRPr="00AD552E" w:rsidRDefault="00010C22" w:rsidP="00010C22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3103" w:type="pct"/>
            <w:vAlign w:val="center"/>
          </w:tcPr>
          <w:p w14:paraId="474D761F" w14:textId="1A5C31F3" w:rsidR="00010C22" w:rsidRPr="00B24128" w:rsidRDefault="00010C22" w:rsidP="00010C22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音乐学院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4DE5" w14:textId="1F74865C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3</w:t>
            </w:r>
          </w:p>
        </w:tc>
      </w:tr>
      <w:tr w:rsidR="00010C22" w:rsidRPr="00352988" w14:paraId="03B330D2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3BAB4850" w14:textId="2D74E6B5" w:rsidR="00010C22" w:rsidRPr="00AD552E" w:rsidRDefault="00010C22" w:rsidP="00010C22">
            <w:pPr>
              <w:snapToGrid w:val="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552E"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3103" w:type="pct"/>
            <w:vAlign w:val="center"/>
          </w:tcPr>
          <w:p w14:paraId="3501F17E" w14:textId="5DF4EF2C" w:rsidR="00010C22" w:rsidRPr="00B24128" w:rsidRDefault="00010C22" w:rsidP="00010C22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4D4447">
              <w:rPr>
                <w:rFonts w:hint="eastAsia"/>
              </w:rPr>
              <w:t>哈尔科夫学院</w:t>
            </w:r>
          </w:p>
        </w:tc>
        <w:tc>
          <w:tcPr>
            <w:tcW w:w="1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CBE" w14:textId="5453299F" w:rsidR="00010C22" w:rsidRDefault="00010C22" w:rsidP="00010C22">
            <w:pPr>
              <w:jc w:val="center"/>
              <w:rPr>
                <w:szCs w:val="21"/>
              </w:rPr>
            </w:pPr>
            <w:r w:rsidRPr="005D20AB">
              <w:t>5</w:t>
            </w:r>
          </w:p>
        </w:tc>
      </w:tr>
      <w:tr w:rsidR="0051724B" w:rsidRPr="00352988" w14:paraId="5BED02E1" w14:textId="77777777" w:rsidTr="00AD552E">
        <w:trPr>
          <w:trHeight w:val="454"/>
          <w:jc w:val="center"/>
        </w:trPr>
        <w:tc>
          <w:tcPr>
            <w:tcW w:w="680" w:type="pct"/>
            <w:vAlign w:val="center"/>
          </w:tcPr>
          <w:p w14:paraId="0E577714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03" w:type="pct"/>
            <w:vAlign w:val="center"/>
          </w:tcPr>
          <w:p w14:paraId="4C7FEB1E" w14:textId="77777777" w:rsidR="0051724B" w:rsidRPr="00352988" w:rsidRDefault="0051724B" w:rsidP="0051724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352988">
              <w:rPr>
                <w:rFonts w:ascii="宋体" w:hAnsi="宋体" w:hint="eastAsia"/>
                <w:b/>
                <w:bCs/>
                <w:sz w:val="24"/>
              </w:rPr>
              <w:t>小计</w:t>
            </w:r>
          </w:p>
        </w:tc>
        <w:tc>
          <w:tcPr>
            <w:tcW w:w="1217" w:type="pct"/>
            <w:vAlign w:val="center"/>
          </w:tcPr>
          <w:p w14:paraId="626BC838" w14:textId="39980061" w:rsidR="0051724B" w:rsidRPr="00EE1C59" w:rsidRDefault="0051724B" w:rsidP="0051724B"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250</w:t>
            </w:r>
          </w:p>
        </w:tc>
      </w:tr>
    </w:tbl>
    <w:p w14:paraId="0C2F66E7" w14:textId="77777777" w:rsidR="006C5E5F" w:rsidRDefault="006C5E5F" w:rsidP="008C65DB">
      <w:bookmarkStart w:id="0" w:name="_GoBack"/>
      <w:bookmarkEnd w:id="0"/>
    </w:p>
    <w:sectPr w:rsidR="006C5E5F" w:rsidSect="008D38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1D1AC" w14:textId="77777777" w:rsidR="008B09BC" w:rsidRDefault="008B09BC" w:rsidP="005D7F76">
      <w:r>
        <w:separator/>
      </w:r>
    </w:p>
  </w:endnote>
  <w:endnote w:type="continuationSeparator" w:id="0">
    <w:p w14:paraId="1967E283" w14:textId="77777777" w:rsidR="008B09BC" w:rsidRDefault="008B09BC" w:rsidP="005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DC1FE" w14:textId="77777777" w:rsidR="008B09BC" w:rsidRDefault="008B09BC" w:rsidP="005D7F76">
      <w:r>
        <w:separator/>
      </w:r>
    </w:p>
  </w:footnote>
  <w:footnote w:type="continuationSeparator" w:id="0">
    <w:p w14:paraId="34D502EB" w14:textId="77777777" w:rsidR="008B09BC" w:rsidRDefault="008B09BC" w:rsidP="005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5F"/>
    <w:rsid w:val="00000153"/>
    <w:rsid w:val="00010C22"/>
    <w:rsid w:val="00065DD3"/>
    <w:rsid w:val="003716FD"/>
    <w:rsid w:val="0051724B"/>
    <w:rsid w:val="005D7F76"/>
    <w:rsid w:val="0061188D"/>
    <w:rsid w:val="006C5E5F"/>
    <w:rsid w:val="006C7C54"/>
    <w:rsid w:val="006F05E1"/>
    <w:rsid w:val="00800611"/>
    <w:rsid w:val="008B09BC"/>
    <w:rsid w:val="008B58D9"/>
    <w:rsid w:val="008C65DB"/>
    <w:rsid w:val="008D695A"/>
    <w:rsid w:val="0091117F"/>
    <w:rsid w:val="0099753C"/>
    <w:rsid w:val="00A24D0B"/>
    <w:rsid w:val="00A2781A"/>
    <w:rsid w:val="00AC0171"/>
    <w:rsid w:val="00AD552E"/>
    <w:rsid w:val="00B24128"/>
    <w:rsid w:val="00B95639"/>
    <w:rsid w:val="00ED290A"/>
    <w:rsid w:val="00EE1C59"/>
    <w:rsid w:val="00FB61F6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B5A65"/>
  <w15:chartTrackingRefBased/>
  <w15:docId w15:val="{522DE3A1-F797-4890-8397-6473A4D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C5E5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C5E5F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5D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F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F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Admin</cp:lastModifiedBy>
  <cp:revision>40</cp:revision>
  <dcterms:created xsi:type="dcterms:W3CDTF">2019-03-29T02:21:00Z</dcterms:created>
  <dcterms:modified xsi:type="dcterms:W3CDTF">2022-04-22T02:24:00Z</dcterms:modified>
</cp:coreProperties>
</file>