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杭州师范大学20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</w:rPr>
        <w:t>级本科生“优秀学长”登记表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590"/>
        <w:gridCol w:w="1190"/>
        <w:gridCol w:w="1579"/>
        <w:gridCol w:w="1236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服务班级</w:t>
            </w:r>
          </w:p>
        </w:tc>
        <w:tc>
          <w:tcPr>
            <w:tcW w:w="15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进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新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级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由服务班级班长填写，最后署上班级姓名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</w:trPr>
        <w:tc>
          <w:tcPr>
            <w:tcW w:w="123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</w:t>
            </w:r>
          </w:p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</w:tc>
        <w:tc>
          <w:tcPr>
            <w:tcW w:w="7290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  <w:p>
            <w:pPr>
              <w:spacing w:line="560" w:lineRule="exact"/>
              <w:ind w:firstLine="3920" w:firstLineChars="1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签名（盖章）：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  <w:p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3ZDQ4N2U0MDkwOGFjYjg4MmNjYjFjMzIyYzUyODUifQ=="/>
  </w:docVars>
  <w:rsids>
    <w:rsidRoot w:val="7BD83660"/>
    <w:rsid w:val="17965C92"/>
    <w:rsid w:val="7BD8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83</Characters>
  <Lines>0</Lines>
  <Paragraphs>0</Paragraphs>
  <TotalTime>0</TotalTime>
  <ScaleCrop>false</ScaleCrop>
  <LinksUpToDate>false</LinksUpToDate>
  <CharactersWithSpaces>129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2022-06-01T09:49:00Z</dcterms:created>
  <dc:creator>沈先森</dc:creator>
  <cp:lastModifiedBy>沈先森</cp:lastModifiedBy>
  <dcterms:modified xsi:type="dcterms:W3CDTF">2022-06-01T09:57:55Z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8A28D0B4F205422BBA9ADC2ADC20EDC9</vt:lpwstr>
  </property>
</Properties>
</file>