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E369A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2023-2024学年药学院院级优秀学生奖学金名单公示</w:t>
      </w:r>
      <w:bookmarkEnd w:id="0"/>
    </w:p>
    <w:p w14:paraId="15D11E05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优秀学生奖学金二等奖（5人）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528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593623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王飞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7271B4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刘绮雯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421BC4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谢红梅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105B20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李忆林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69056D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杜心雨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104C34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1A6610B4">
      <w:pPr>
        <w:rPr>
          <w:rFonts w:hint="default"/>
          <w:lang w:val="en-US" w:eastAsia="zh-CN"/>
        </w:rPr>
      </w:pPr>
    </w:p>
    <w:p w14:paraId="45CC7052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优秀学生奖学金三等奖（39人）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829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068C54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余晓历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13D373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邵昕怡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6A63A7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李心怡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57EE972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鹿悦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/>
            <w:vAlign w:val="top"/>
          </w:tcPr>
          <w:p w14:paraId="3C7240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刘兴宇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1057EB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方露露</w:t>
            </w:r>
          </w:p>
        </w:tc>
      </w:tr>
      <w:tr w14:paraId="7E59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723BF2D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袁智蕾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3EEC24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顾一帆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4D008FD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董应歌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6A55652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罗静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/>
            <w:vAlign w:val="top"/>
          </w:tcPr>
          <w:p w14:paraId="55346C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汪宏杰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73929E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李博宁</w:t>
            </w:r>
          </w:p>
        </w:tc>
      </w:tr>
      <w:tr w14:paraId="20C3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25F9173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郭佳怡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70CA380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高静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3AD640A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邵兵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692919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石陈莉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/>
            <w:vAlign w:val="top"/>
          </w:tcPr>
          <w:p w14:paraId="754B5E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宋紫怡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3572FA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向罗奕</w:t>
            </w:r>
          </w:p>
        </w:tc>
      </w:tr>
      <w:tr w14:paraId="6E14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278F8EE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陈柳杉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6E674D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3A41400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袁振邦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2EB5AE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陈璐瑶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/>
            <w:vAlign w:val="top"/>
          </w:tcPr>
          <w:p w14:paraId="7E8CD19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季馨柔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5E20B9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欧阳雨瑞</w:t>
            </w:r>
          </w:p>
        </w:tc>
      </w:tr>
      <w:tr w14:paraId="02E3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2CAA7E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高日胜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09A0195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李心乐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7B8BB2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李晓晴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7C7F2A9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王佳怡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/>
            <w:vAlign w:val="top"/>
          </w:tcPr>
          <w:p w14:paraId="05EDE6F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邹晶晶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37065A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宗培琦</w:t>
            </w:r>
          </w:p>
        </w:tc>
      </w:tr>
      <w:tr w14:paraId="5269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783125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王依婷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19602D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叶锦鹏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22F7E7B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张凯敏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0B2CD3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焦园园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/>
            <w:vAlign w:val="top"/>
          </w:tcPr>
          <w:p w14:paraId="74C7EBF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刘欢慧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2E991E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毛五玲</w:t>
            </w:r>
          </w:p>
        </w:tc>
      </w:tr>
      <w:tr w14:paraId="02F8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2F6E89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何凤舞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1EEF14C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李莹钰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top"/>
          </w:tcPr>
          <w:p w14:paraId="2B4DB52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寇佳欣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49929E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544479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0B404C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89176D5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692986-DA7F-4948-8A32-967AC3BA34E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51844EF-3D52-46DF-83E8-C885B1E06F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06AFC"/>
    <w:rsid w:val="0D60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2024-12-09T13:06:00Z</dcterms:created>
  <dc:creator>陈佳瀛</dc:creator>
  <cp:lastModifiedBy>陈佳瀛</cp:lastModifiedBy>
  <dcterms:modified xsi:type="dcterms:W3CDTF">2024-12-09T14:07:48Z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019811C33BE74C55910612DE126C19BB_11</vt:lpwstr>
  </property>
</Properties>
</file>