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369A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2024-2025学年药学院院级优秀学生奖学金名单公示</w:t>
      </w:r>
      <w:bookmarkEnd w:id="0"/>
    </w:p>
    <w:p w14:paraId="015DFC60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优秀学生奖学金二等奖（2人）</w:t>
      </w:r>
    </w:p>
    <w:p w14:paraId="754D221C">
      <w:pPr>
        <w:bidi w:val="0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22级：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周莹莹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ab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孙颖欣</w:t>
      </w:r>
    </w:p>
    <w:p w14:paraId="5F2A2E71">
      <w:pPr>
        <w:bidi w:val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优秀学生奖学金三等奖（28人）</w:t>
      </w:r>
    </w:p>
    <w:p w14:paraId="348184FC">
      <w:pPr>
        <w:bidi w:val="0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22级：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鲍国静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刘欢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李秀文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刘向茹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马钰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贾译程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欧阳雨瑞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袁振邦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高静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曾玮如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郑振帅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戴恩慈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李朋馨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武雨润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竺一凡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徐婧璇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宋紫怡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邵兵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季馨柔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华丹昂秀</w:t>
      </w:r>
    </w:p>
    <w:p w14:paraId="5E46DB5C">
      <w:pPr>
        <w:bidi w:val="0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23级：杜心雨</w:t>
      </w:r>
    </w:p>
    <w:p w14:paraId="1BE88A7C">
      <w:pPr>
        <w:bidi w:val="0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24级：任凤、宋舒月、庾周晔、王佳琪、洪浩洋、林炳权、周亚歆</w:t>
      </w:r>
    </w:p>
    <w:p w14:paraId="5AA11EA4">
      <w:pPr>
        <w:bidi w:val="0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5ED5F5DF">
      <w:pPr>
        <w:bidi w:val="0"/>
        <w:rPr>
          <w:rFonts w:hint="default"/>
          <w:b w:val="0"/>
          <w:bCs w:val="0"/>
          <w:lang w:val="en-US" w:eastAsia="zh-CN"/>
        </w:rPr>
      </w:pPr>
    </w:p>
    <w:p w14:paraId="050A8705">
      <w:pPr>
        <w:bidi w:val="0"/>
        <w:rPr>
          <w:rFonts w:hint="default"/>
          <w:lang w:val="en-US" w:eastAsia="zh-CN"/>
        </w:rPr>
      </w:pPr>
    </w:p>
    <w:p w14:paraId="2D2676F8">
      <w:pPr>
        <w:tabs>
          <w:tab w:val="left" w:pos="256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606AFC"/>
    <w:rsid w:val="554C2FFC"/>
    <w:rsid w:val="7DB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183</Characters>
  <Lines>0</Lines>
  <Paragraphs>0</Paragraphs>
  <TotalTime>9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2024-12-09T13:06:00Z</dcterms:created>
  <dc:creator>陈佳瀛</dc:creator>
  <cp:lastModifiedBy>乖小贤</cp:lastModifiedBy>
  <dcterms:modified xsi:type="dcterms:W3CDTF">2025-11-05T02:08:59Z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5EBCA4AE6236481C99589D6B6B7B36C6_13</vt:lpwstr>
  </property>
  <property fmtid="{D5CDD505-2E9C-101B-9397-08002B2CF9AE}" pid="4" name="KSOTemplateDocerSaveRecord">
    <vt:lpwstr>eyJoZGlkIjoiYjcwODA5OTlkYzZlMzZlMGNlMjVmZTJlYWU2ODViNDEiLCJ1c2VySWQiOiI0MTIwMzA2ODAifQ==</vt:lpwstr>
  </property>
</Properties>
</file>