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  <w:bookmarkStart w:id="0" w:name="_GoBack"/>
      <w:r>
        <w:rPr>
          <w:rFonts w:hint="eastAsia"/>
          <w:sz w:val="28"/>
          <w:szCs w:val="36"/>
        </w:rPr>
        <w:t>杭州师范大学励学奖学金实施细则</w:t>
      </w:r>
      <w:bookmarkEnd w:id="0"/>
    </w:p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杭师大〔2007〕120 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“励学奖学金”是由中国教育学会会长、著名教育家顾明远教授在我校捐资设立的奖学金，旨在帮助我校家庭经济困难的学生顺利完成学业，激励他们自强不息、刻苦学习、奋发向上。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为体现顾明远教授捐资助学的初衷，充分发挥奖学金培育祖国建设英才的作用，特制定本细则。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一、奖学金名称：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励学奖学金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二、组织职责：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成立“杭州师范大学励学奖学金评审委员会”。评审委员会由顾明远教授、杭州师范大学校长、副校长和有关部门负责人等组成。由顾明远教授任名誉主任，杭州师范大学校长任主任 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杭州师范大学学生处作为评审委员会的秘书单位，负责宣传奖学金实施细则，按期做好奖学金的评定和发放工作以及其他日常性工作。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三、评选对象：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我校全日制本专科学生中家庭经济困难学生，及当年考入我校的全日制本专科学生。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四、评选条件：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热爱社会主义祖国，拥护中国共产党的领导；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模范遵守《高等学校学生行为准则》和校纪校规，积极参加集体活动，道德品质优良；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家庭经济困难，生活俭朴，无抽烟、酗酒、迷恋网吧等行为；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学习努力，该学年综合测评总成绩列班级前 50％；当年考入我校的新生，高考录取成绩排名须为本专业的前 50％。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五、评奖及奖励办法：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1.“杭州师范大学励学奖学金”每学年评选一次，每次评定50 人，每人奖励 2000 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当年已获国家奖学金、省政府奖学金、福慧特别奖和凯普奖学金一等奖的学生不重复享受该项奖学金；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评奖由学生本人提出申请，学院评比推荐，经学生处初审，报评审委员会审批；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学校发文公布奖学金获得者名单，组织召开表彰大会，请顾明远教授前来颁奖。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六、本细则自公布之日起施行，由校党委学工部（学生处）负责解释。</w:t>
      </w:r>
    </w:p>
    <w:p>
      <w:pPr>
        <w:jc w:val="right"/>
      </w:pPr>
      <w:r>
        <w:rPr>
          <w:rFonts w:hint="eastAsia"/>
        </w:rPr>
        <w:t>（2007 年 7 月 10 日）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E726"/>
    <w:rsid w:val="EFFFE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2021-09-25T09:28:00Z</dcterms:created>
  <dc:creator>yusi</dc:creator>
  <cp:lastModifiedBy>yusi</cp:lastModifiedBy>
  <dcterms:modified xsi:type="dcterms:W3CDTF">2021-09-25T09:30:18Z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