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Cs w:val="21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药</w:t>
      </w:r>
      <w:r>
        <w:rPr>
          <w:rFonts w:hint="eastAsia" w:ascii="黑体" w:hAnsi="黑体" w:eastAsia="黑体" w:cs="黑体"/>
          <w:sz w:val="36"/>
          <w:szCs w:val="36"/>
        </w:rPr>
        <w:t>学院班级争创“考试零违纪”承诺书</w:t>
      </w:r>
    </w:p>
    <w:p>
      <w:pPr>
        <w:spacing w:line="360" w:lineRule="auto"/>
        <w:jc w:val="left"/>
        <w:rPr>
          <w:rFonts w:hint="eastAsia" w:ascii="黑体" w:hAnsi="黑体" w:eastAsia="黑体" w:cs="黑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考试是对每一名学生学习情况的综合检测，不仅是一场文化知识的考试，更是一场道德品质的检测。诚信是中华民族的传统美德，是每个人的立身之本，用实际行动维护考试的公平、公正，是我们每一位学生的义务。我们应该用诚信的考试构筑城实的人生。“诚实为人、诚信考试”，努力营造公平公正的考试环境，争创“考试零违纪”班级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在本学期期末考试即将来临之际，本班全体同学郑重做出以下承诺：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全体同学认真复习，积极备考，严肃考纪，用实际行动争做文明大学生。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已阅读并且透彻的理解</w:t>
      </w:r>
      <w:bookmarkStart w:id="0" w:name="_GoBack"/>
      <w:bookmarkEnd w:id="0"/>
      <w:r>
        <w:rPr>
          <w:rFonts w:hint="eastAsia"/>
          <w:sz w:val="24"/>
          <w:szCs w:val="24"/>
        </w:rPr>
        <w:t>了《学生手册》中《杭州师范大学考场规则》、《杭州师范大学学生违纪处分规定》，保证在考试中自觉遵守，保证按规定的程序和要求参加考试，如有违反，自愿按有关条款接受处理。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同学直接相互督促，相互提醒，制止作弊，共同营造良好考风考纪。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本班所有学生坚决服从考场工作人员和监考教师管理，尊重监考教师，严格遵循考场规则，自觉遵守考场纪律，诚实应考，不违规，不作弊，以真实成绩检验本学期各项学习成果。</w:t>
      </w:r>
    </w:p>
    <w:p>
      <w:pPr>
        <w:rPr>
          <w:rFonts w:hint="eastAsia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承诺班级：                                  承诺时间：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班长签名：                                  班主任签名：</w:t>
      </w:r>
    </w:p>
    <w:p>
      <w:pPr>
        <w:spacing w:line="360" w:lineRule="auto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班级总人数：                                实际签名人数：</w:t>
      </w:r>
    </w:p>
    <w:p>
      <w:pPr>
        <w:shd w:val="solid" w:color="FFFFFF" w:fill="auto"/>
        <w:autoSpaceDN w:val="0"/>
        <w:snapToGrid w:val="0"/>
        <w:spacing w:line="300" w:lineRule="auto"/>
        <w:rPr>
          <w:rFonts w:ascii="宋体" w:hAnsi="宋体"/>
          <w:sz w:val="24"/>
          <w:shd w:val="clear" w:color="auto" w:fill="FFFFFF"/>
        </w:rPr>
      </w:pPr>
      <w:r>
        <w:rPr>
          <w:rFonts w:hint="eastAsia"/>
          <w:b/>
          <w:bCs/>
          <w:sz w:val="24"/>
          <w:szCs w:val="24"/>
        </w:rPr>
        <w:t>班级同学签名：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班级每位同学阅读上述内容后本人亲自签名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/>
    <w:p/>
    <w:sectPr>
      <w:pgSz w:w="11906" w:h="16838"/>
      <w:pgMar w:top="1440" w:right="1236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82DF0F"/>
    <w:multiLevelType w:val="singleLevel"/>
    <w:tmpl w:val="5382DF0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653A1"/>
    <w:rsid w:val="019E388C"/>
    <w:rsid w:val="0A786BAB"/>
    <w:rsid w:val="0C530A0E"/>
    <w:rsid w:val="0E107558"/>
    <w:rsid w:val="10A64B14"/>
    <w:rsid w:val="19457DDF"/>
    <w:rsid w:val="1C2919F1"/>
    <w:rsid w:val="1CD91089"/>
    <w:rsid w:val="211D4277"/>
    <w:rsid w:val="225E0733"/>
    <w:rsid w:val="25F574AC"/>
    <w:rsid w:val="26F1403C"/>
    <w:rsid w:val="27FE409E"/>
    <w:rsid w:val="2D2076FB"/>
    <w:rsid w:val="2DC553FC"/>
    <w:rsid w:val="35CB3692"/>
    <w:rsid w:val="36933FF2"/>
    <w:rsid w:val="3CE03A16"/>
    <w:rsid w:val="3DD431AB"/>
    <w:rsid w:val="3FEC24F1"/>
    <w:rsid w:val="4C87432A"/>
    <w:rsid w:val="56DF4315"/>
    <w:rsid w:val="59730F4B"/>
    <w:rsid w:val="5A0E40AE"/>
    <w:rsid w:val="5A526587"/>
    <w:rsid w:val="5AA06653"/>
    <w:rsid w:val="5AE03D68"/>
    <w:rsid w:val="5D0D3510"/>
    <w:rsid w:val="5E4246F4"/>
    <w:rsid w:val="5E9653A1"/>
    <w:rsid w:val="63A07AD0"/>
    <w:rsid w:val="66454B29"/>
    <w:rsid w:val="6678773E"/>
    <w:rsid w:val="68B83D35"/>
    <w:rsid w:val="691C1F48"/>
    <w:rsid w:val="6B0608B8"/>
    <w:rsid w:val="6D9C5DCE"/>
    <w:rsid w:val="6F3F4AA2"/>
    <w:rsid w:val="74BC11A8"/>
    <w:rsid w:val="76937F21"/>
    <w:rsid w:val="788F22BB"/>
    <w:rsid w:val="7A5E3CAC"/>
    <w:rsid w:val="7C9374E3"/>
    <w:rsid w:val="7EE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2020-12-14T07:31:00Z</dcterms:created>
  <dc:creator>雅芬(*^ω^*)</dc:creator>
  <cp:lastModifiedBy>吕倩蕾</cp:lastModifiedBy>
  <dcterms:modified xsi:type="dcterms:W3CDTF">2021-12-08T06:38:33Z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CAB6DD284B3540738F3FCAD12F82AA3F</vt:lpwstr>
  </property>
</Properties>
</file>