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药</w:t>
      </w:r>
      <w:r>
        <w:rPr>
          <w:rFonts w:hint="eastAsia" w:ascii="黑体" w:hAnsi="黑体" w:eastAsia="黑体" w:cs="黑体"/>
          <w:sz w:val="36"/>
          <w:szCs w:val="36"/>
        </w:rPr>
        <w:t>学院班级争创“考试零违纪”承诺书</w:t>
      </w:r>
    </w:p>
    <w:bookmarkEnd w:id="0"/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是对每一名学生学习情况的综合检测，不仅是一场文化知识的考试，更是一场道德品质的检测。诚信是中华民族的传统美德，是每个人的立身之本，用实际行动维护考试的公平、公正，是我们每一位学生的义务。我们应该用诚信的考试构筑城实的人生。“诚实为人、诚信考试”，努力营造公平公正的考试环境，争创“考试零违纪”班级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在本学期期末考试即将来临之际，本班全体同学郑重做出以下承诺：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全体同学认真复习，积极备考，严肃考纪，用实际行动争做文明大学生。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已阅读并且透彻的理解了《学生手册》中《杭州师范大学考场规则》、《杭州师范大学学生违纪处分规定》，保证在考试中自觉遵守，保证按规定的程序和要求参加考试，如有违反，自愿按有关条款接受处理。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同学直接相互督促，相互提醒，制止作弊，共同营造良好考风考纪。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本班所有学生坚决服从考场工作人员和监考教师管理，尊重监考教师，严格遵循考场规则，自觉遵守考场纪律，诚实应考，不违规，不作弊，以真实成绩检验本学期各项学习成果。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承诺班级：                                  承诺时间：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班长签名：                                  班主任签名：</w:t>
      </w:r>
    </w:p>
    <w:p>
      <w:pPr>
        <w:spacing w:line="360" w:lineRule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班级总人数：                                实际签名人数：</w:t>
      </w:r>
    </w:p>
    <w:p>
      <w:pPr>
        <w:shd w:val="solid" w:color="FFFFFF" w:fill="auto"/>
        <w:autoSpaceDN w:val="0"/>
        <w:snapToGrid w:val="0"/>
        <w:spacing w:line="300" w:lineRule="auto"/>
        <w:rPr>
          <w:rFonts w:ascii="宋体" w:hAnsi="宋体"/>
          <w:sz w:val="24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>班级同学签名：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班级每位同学阅读上述内容后本人亲自签名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/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2DF0F"/>
    <w:multiLevelType w:val="singleLevel"/>
    <w:tmpl w:val="5382DF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653A1"/>
    <w:rsid w:val="019E388C"/>
    <w:rsid w:val="0A786BAB"/>
    <w:rsid w:val="0C530A0E"/>
    <w:rsid w:val="0E107558"/>
    <w:rsid w:val="10A64B14"/>
    <w:rsid w:val="19457DDF"/>
    <w:rsid w:val="1C2919F1"/>
    <w:rsid w:val="1CD91089"/>
    <w:rsid w:val="211D4277"/>
    <w:rsid w:val="225E0733"/>
    <w:rsid w:val="25F574AC"/>
    <w:rsid w:val="26F1403C"/>
    <w:rsid w:val="27FE409E"/>
    <w:rsid w:val="2D2076FB"/>
    <w:rsid w:val="2DC553FC"/>
    <w:rsid w:val="35CB3692"/>
    <w:rsid w:val="36933FF2"/>
    <w:rsid w:val="3CE03A16"/>
    <w:rsid w:val="3DD431AB"/>
    <w:rsid w:val="3FEC24F1"/>
    <w:rsid w:val="4C87432A"/>
    <w:rsid w:val="56DF4315"/>
    <w:rsid w:val="59730F4B"/>
    <w:rsid w:val="5A0E40AE"/>
    <w:rsid w:val="5A526587"/>
    <w:rsid w:val="5AA06653"/>
    <w:rsid w:val="5AE03D68"/>
    <w:rsid w:val="5D0D3510"/>
    <w:rsid w:val="5E4246F4"/>
    <w:rsid w:val="5E9653A1"/>
    <w:rsid w:val="63A07AD0"/>
    <w:rsid w:val="66454B29"/>
    <w:rsid w:val="6678773E"/>
    <w:rsid w:val="68B83D35"/>
    <w:rsid w:val="691C1F48"/>
    <w:rsid w:val="6B0608B8"/>
    <w:rsid w:val="6D9C5DCE"/>
    <w:rsid w:val="6F3F4AA2"/>
    <w:rsid w:val="74BC11A8"/>
    <w:rsid w:val="759F1C63"/>
    <w:rsid w:val="76937F21"/>
    <w:rsid w:val="772C7CD1"/>
    <w:rsid w:val="788F22BB"/>
    <w:rsid w:val="7A5E3CAC"/>
    <w:rsid w:val="7C9374E3"/>
    <w:rsid w:val="7EE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2020-12-14T07:31:00Z</dcterms:created>
  <dc:creator>雅芬(*^ω^*)</dc:creator>
  <cp:lastModifiedBy>Echo</cp:lastModifiedBy>
  <dcterms:modified xsi:type="dcterms:W3CDTF">2022-05-30T08:34:16Z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E80287687D7542FC97C6BC54917C5476</vt:lpwstr>
  </property>
</Properties>
</file>