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7DFC" w14:textId="0C4A2CC3" w:rsidR="00974135" w:rsidRPr="001B0119" w:rsidRDefault="00BA4B50" w:rsidP="001B0119">
      <w:pPr>
        <w:jc w:val="center"/>
        <w:textAlignment w:val="baseline"/>
        <w:rPr>
          <w:b/>
          <w:i/>
          <w:caps/>
          <w:sz w:val="28"/>
          <w:szCs w:val="28"/>
        </w:rPr>
      </w:pPr>
      <w:r w:rsidRPr="001B0119">
        <w:rPr>
          <w:rFonts w:hint="eastAsia"/>
          <w:sz w:val="28"/>
          <w:szCs w:val="28"/>
        </w:rPr>
        <w:t>杭州师范大学“星光讲堂”学生科研报告会（第十</w:t>
      </w:r>
      <w:r w:rsidR="004B174A" w:rsidRPr="001B0119">
        <w:rPr>
          <w:rFonts w:hint="eastAsia"/>
          <w:sz w:val="28"/>
          <w:szCs w:val="28"/>
        </w:rPr>
        <w:t>五</w:t>
      </w:r>
      <w:r w:rsidRPr="001B0119">
        <w:rPr>
          <w:rFonts w:hint="eastAsia"/>
          <w:sz w:val="28"/>
          <w:szCs w:val="28"/>
        </w:rPr>
        <w:t>季）项目团队报名学院汇总表</w:t>
      </w:r>
    </w:p>
    <w:tbl>
      <w:tblPr>
        <w:tblStyle w:val="a7"/>
        <w:tblW w:w="143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 w:rsidR="00C0474E" w14:paraId="321182CB" w14:textId="77777777">
        <w:trPr>
          <w:trHeight w:val="1011"/>
          <w:jc w:val="center"/>
        </w:trPr>
        <w:tc>
          <w:tcPr>
            <w:tcW w:w="1248" w:type="dxa"/>
            <w:vAlign w:val="center"/>
          </w:tcPr>
          <w:p w14:paraId="07EDE738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 w14:paraId="4CCC0B70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 w14:paraId="4ADF9517" w14:textId="462E7FCD" w:rsidR="00974135" w:rsidRDefault="00BA4B50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</w:t>
            </w:r>
            <w:r w:rsidR="001B0119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年星光计划、</w:t>
            </w:r>
            <w:r>
              <w:rPr>
                <w:rFonts w:hint="eastAsia"/>
                <w:szCs w:val="21"/>
              </w:rPr>
              <w:t>20</w:t>
            </w:r>
            <w:r w:rsidR="001B0119"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年新苗计划）</w:t>
            </w:r>
          </w:p>
        </w:tc>
        <w:tc>
          <w:tcPr>
            <w:tcW w:w="2909" w:type="dxa"/>
            <w:vAlign w:val="center"/>
          </w:tcPr>
          <w:p w14:paraId="7E675F2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 w14:paraId="5EBB6105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 w14:paraId="5585D9A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 w14:paraId="0AFBB789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 w14:paraId="75BCAA6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 w14:paraId="61E234F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 w14:paraId="3E17CC9D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0474E" w14:paraId="6DFD2002" w14:textId="77777777">
        <w:trPr>
          <w:trHeight w:val="754"/>
          <w:jc w:val="center"/>
        </w:trPr>
        <w:tc>
          <w:tcPr>
            <w:tcW w:w="1248" w:type="dxa"/>
          </w:tcPr>
          <w:p w14:paraId="64D384D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219BA61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6B406BFE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217BD7B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70FB62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0CB461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4BBC7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18AD7B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0683165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27CDB105" w14:textId="77777777">
        <w:trPr>
          <w:trHeight w:val="754"/>
          <w:jc w:val="center"/>
        </w:trPr>
        <w:tc>
          <w:tcPr>
            <w:tcW w:w="1248" w:type="dxa"/>
          </w:tcPr>
          <w:p w14:paraId="22C1D81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018C1C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77212C0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EA21DC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3C5CFA3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55F8D0A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456A408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183995E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74381D6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5FBAD52A" w14:textId="77777777">
        <w:trPr>
          <w:trHeight w:val="754"/>
          <w:jc w:val="center"/>
        </w:trPr>
        <w:tc>
          <w:tcPr>
            <w:tcW w:w="1248" w:type="dxa"/>
          </w:tcPr>
          <w:p w14:paraId="190CDF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1DDA19A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531651B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1A49A8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16D614F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DEEBBE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AAAFF3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D0D64E0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15E3D04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83687A3" w14:textId="77777777">
        <w:trPr>
          <w:trHeight w:val="754"/>
          <w:jc w:val="center"/>
        </w:trPr>
        <w:tc>
          <w:tcPr>
            <w:tcW w:w="1248" w:type="dxa"/>
          </w:tcPr>
          <w:p w14:paraId="1D90992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F4F5DE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32D25BB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B15F59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47B87D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3216D86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7817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73A76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48F132C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9550C54" w14:textId="77777777">
        <w:trPr>
          <w:trHeight w:val="825"/>
          <w:jc w:val="center"/>
        </w:trPr>
        <w:tc>
          <w:tcPr>
            <w:tcW w:w="1248" w:type="dxa"/>
          </w:tcPr>
          <w:p w14:paraId="0EFE55A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E28AE8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09BD2A9F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3918CF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07E14FD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69C0BF79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227E730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80FA6D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3B81458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</w:tbl>
    <w:p w14:paraId="7EC6ECDF" w14:textId="77777777" w:rsidR="00974135" w:rsidRDefault="00974135">
      <w:pPr>
        <w:textAlignment w:val="baseline"/>
        <w:rPr>
          <w:b/>
          <w:i/>
          <w:caps/>
        </w:rPr>
      </w:pPr>
    </w:p>
    <w:p w14:paraId="307A189B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 w14:paraId="570EB3DF" w14:textId="77777777" w:rsidR="00974135" w:rsidRDefault="00BA4B50">
      <w:pPr>
        <w:tabs>
          <w:tab w:val="left" w:pos="12180"/>
        </w:tabs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6A174960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备注：项目类别一栏里请填写创新项目或创业项目，将以此作为分类依据。</w:t>
      </w:r>
    </w:p>
    <w:sectPr w:rsidR="00974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25"/>
    <w:rsid w:val="001B0119"/>
    <w:rsid w:val="003B2E25"/>
    <w:rsid w:val="004B174A"/>
    <w:rsid w:val="0058785A"/>
    <w:rsid w:val="005B16E5"/>
    <w:rsid w:val="00651FA8"/>
    <w:rsid w:val="006B5741"/>
    <w:rsid w:val="0072104B"/>
    <w:rsid w:val="0073340B"/>
    <w:rsid w:val="007446A2"/>
    <w:rsid w:val="00771B44"/>
    <w:rsid w:val="007E3E9E"/>
    <w:rsid w:val="007F3B12"/>
    <w:rsid w:val="0088346B"/>
    <w:rsid w:val="008D64E8"/>
    <w:rsid w:val="00964A71"/>
    <w:rsid w:val="00974135"/>
    <w:rsid w:val="009F30DD"/>
    <w:rsid w:val="00AD2F9D"/>
    <w:rsid w:val="00B308B2"/>
    <w:rsid w:val="00BA4B50"/>
    <w:rsid w:val="00BD3157"/>
    <w:rsid w:val="00C0474E"/>
    <w:rsid w:val="00C96402"/>
    <w:rsid w:val="00CF6CC0"/>
    <w:rsid w:val="00EC6C9B"/>
    <w:rsid w:val="00ED716A"/>
    <w:rsid w:val="061B2C68"/>
    <w:rsid w:val="0C14703D"/>
    <w:rsid w:val="1E0D1EE2"/>
    <w:rsid w:val="211A3342"/>
    <w:rsid w:val="274A536F"/>
    <w:rsid w:val="3352335A"/>
    <w:rsid w:val="336F228B"/>
    <w:rsid w:val="3A0C33BF"/>
    <w:rsid w:val="43CD1698"/>
    <w:rsid w:val="49EB5373"/>
    <w:rsid w:val="750755C8"/>
    <w:rsid w:val="77C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66A5"/>
  <w15:docId w15:val="{D299E400-F6D7-4E1D-9CAC-0060EA1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江 晨雨</cp:lastModifiedBy>
  <cp:revision>10</cp:revision>
  <dcterms:created xsi:type="dcterms:W3CDTF">2017-09-13T05:44:00Z</dcterms:created>
  <dcterms:modified xsi:type="dcterms:W3CDTF">2022-09-27T03:16:00Z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