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16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十一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widowControl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十佳大学生候选人申报表</w:t>
      </w:r>
    </w:p>
    <w:p>
      <w:pPr>
        <w:widowControl/>
        <w:spacing w:line="240" w:lineRule="atLeast"/>
        <w:jc w:val="center"/>
        <w:rPr>
          <w:rFonts w:ascii="方正小标宋_GBK" w:hAnsi="方正小标宋_GBK" w:eastAsia="方正小标宋_GBK" w:cs="方正小标宋_GBK"/>
          <w:bCs/>
          <w:sz w:val="2"/>
          <w:szCs w:val="44"/>
          <w:lang w:val="zh-CN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ascii="仿宋_GB2312" w:hAnsi="宋体" w:eastAsia="仿宋_GB2312" w:cs="Arial Unicode MS"/>
                <w:sz w:val="24"/>
              </w:rPr>
              <w:t>申报方式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推荐单位（学院/部门</w:t>
            </w:r>
            <w:r>
              <w:rPr>
                <w:rFonts w:ascii="仿宋_GB2312" w:hAnsi="宋体" w:eastAsia="仿宋_GB2312" w:cs="Arial Unicode MS"/>
                <w:sz w:val="24"/>
              </w:rPr>
              <w:t>）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国家级/个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省级/个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市级/个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在校期间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（就读情况及就任职务，以大学为起点，例：x年x月-x年x月就读于xx学校，x年x月-x年x月任xx组织xx职务）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/>
                <w:sz w:val="24"/>
              </w:rPr>
              <w:t>字以内）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40" w:firstLineChars="1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文本要求：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题目：方正小标宋简体，小二号；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正文：一级标题，黑体，小三号；二级标题，楷体，小三号；正文</w:t>
            </w:r>
            <w:r>
              <w:rPr>
                <w:rFonts w:hint="default" w:ascii="仿宋_GB2312" w:hAnsi="宋体" w:eastAsia="仿宋_GB2312" w:cs="Arial Unicode MS"/>
                <w:sz w:val="24"/>
              </w:rPr>
              <w:t>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 Unicode MS"/>
                <w:sz w:val="24"/>
              </w:rPr>
              <w:t>仿宋_GB2312，四号；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行间距：1.5倍。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竞选宣言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（作为网络投票个人标语）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网络投票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（请用第三人称撰写）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80" w:firstLineChars="2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spacing w:before="156" w:beforeLines="50" w:line="276" w:lineRule="auto"/>
              <w:ind w:firstLine="6000" w:firstLineChars="25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学院评审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结果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ind w:firstLine="6120" w:firstLineChars="25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7F"/>
    <w:rsid w:val="001C2575"/>
    <w:rsid w:val="006F4C74"/>
    <w:rsid w:val="007B637F"/>
    <w:rsid w:val="008F0F8E"/>
    <w:rsid w:val="1ED14DD1"/>
    <w:rsid w:val="22253A82"/>
    <w:rsid w:val="24E45997"/>
    <w:rsid w:val="37C59BC2"/>
    <w:rsid w:val="3EF86253"/>
    <w:rsid w:val="68DD62A1"/>
    <w:rsid w:val="7F6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2019-03-26T19:39:00Z</dcterms:created>
  <dc:creator>admin</dc:creator>
  <cp:lastModifiedBy>cisco</cp:lastModifiedBy>
  <dcterms:modified xsi:type="dcterms:W3CDTF">2023-03-24T19:14:13Z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90FEE4E46016456A822CFC4FB8CAF705</vt:lpwstr>
  </property>
  <property fmtid="{D5CDD505-2E9C-101B-9397-08002B2CF9AE}" pid="4" name="KSOSaveFontToCloudKey">
    <vt:lpwstr>407031007_btnclosed</vt:lpwstr>
  </property>
</Properties>
</file>