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eastAsia="zh-CN"/>
        </w:rPr>
        <w:t>国家励志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</w:p>
    <w:p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/     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MzlkYTQxMjkwMmE5ZTdiNjJiYzg0NzA0Y2ViMGUifQ=="/>
  </w:docVars>
  <w:rsids>
    <w:rsidRoot w:val="6D61309C"/>
    <w:rsid w:val="0966729C"/>
    <w:rsid w:val="102B6E13"/>
    <w:rsid w:val="6C115202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陈佳瀛</cp:lastModifiedBy>
  <dcterms:modified xsi:type="dcterms:W3CDTF">2023-10-27T07:49:34Z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F69D067E42F64B2FB71F496A1CF1DDB9_13</vt:lpwstr>
  </property>
</Properties>
</file>