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55FB" w14:textId="77777777" w:rsidR="001D616C" w:rsidRDefault="00000000" w:rsidP="00783102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/>
          <w:b/>
          <w:color w:val="000000"/>
          <w:kern w:val="0"/>
          <w:sz w:val="32"/>
          <w:szCs w:val="32"/>
        </w:rPr>
        <w:t>药学院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国家励志奖学金评分表</w:t>
      </w:r>
    </w:p>
    <w:p w14:paraId="0C838CB3" w14:textId="77777777" w:rsidR="001D616C" w:rsidRDefault="0000000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 w:hint="eastAsia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班级：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学号：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姓名：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 联系电话</w:t>
      </w:r>
      <w:r>
        <w:rPr>
          <w:rFonts w:ascii="黑体" w:eastAsia="黑体" w:hAnsi="宋体" w:cs="宋体"/>
          <w:b/>
          <w:color w:val="000000"/>
          <w:kern w:val="0"/>
          <w:szCs w:val="21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政治面貌：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</w:t>
      </w: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 xml:space="preserve">  外语（六级）成绩：</w:t>
      </w:r>
      <w:r>
        <w:rPr>
          <w:rFonts w:ascii="黑体" w:eastAsia="黑体" w:hAnsi="宋体" w:cs="宋体" w:hint="eastAsia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729"/>
        <w:gridCol w:w="5217"/>
        <w:gridCol w:w="851"/>
        <w:gridCol w:w="1134"/>
      </w:tblGrid>
      <w:tr w:rsidR="001D616C" w14:paraId="64CB8986" w14:textId="77777777">
        <w:trPr>
          <w:trHeight w:val="412"/>
        </w:trPr>
        <w:tc>
          <w:tcPr>
            <w:tcW w:w="2235" w:type="dxa"/>
            <w:vAlign w:val="center"/>
          </w:tcPr>
          <w:p w14:paraId="3313DDB5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 w14:paraId="0D33AF35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 w14:paraId="686DCD9F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 w14:paraId="2D847B11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529B918B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:rsidR="001D616C" w14:paraId="4E73C924" w14:textId="77777777">
        <w:trPr>
          <w:trHeight w:val="545"/>
        </w:trPr>
        <w:tc>
          <w:tcPr>
            <w:tcW w:w="2235" w:type="dxa"/>
            <w:vAlign w:val="center"/>
          </w:tcPr>
          <w:p w14:paraId="66483214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学习成绩（60分）</w:t>
            </w:r>
          </w:p>
        </w:tc>
        <w:tc>
          <w:tcPr>
            <w:tcW w:w="4705" w:type="dxa"/>
            <w:gridSpan w:val="2"/>
            <w:vAlign w:val="center"/>
          </w:tcPr>
          <w:p w14:paraId="3D248D61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 w14:paraId="4D1AEEE3" w14:textId="33AFE9FE" w:rsidR="00534191" w:rsidRDefault="0053419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2024-2025学年</w:t>
            </w:r>
            <w:r w:rsidRPr="00534191">
              <w:rPr>
                <w:rFonts w:ascii="宋体" w:hAnsi="宋体" w:cs="宋体" w:hint="eastAsia"/>
                <w:color w:val="000000"/>
                <w:kern w:val="0"/>
                <w:sz w:val="20"/>
              </w:rPr>
              <w:t>必修</w:t>
            </w:r>
            <w:r w:rsidR="00F16A2B">
              <w:rPr>
                <w:rFonts w:ascii="宋体" w:hAnsi="宋体" w:cs="宋体" w:hint="eastAsia"/>
                <w:color w:val="000000"/>
                <w:kern w:val="0"/>
                <w:sz w:val="20"/>
              </w:rPr>
              <w:t>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534191">
              <w:rPr>
                <w:rFonts w:ascii="宋体" w:hAnsi="宋体" w:cs="宋体" w:hint="eastAsia"/>
                <w:color w:val="000000"/>
                <w:kern w:val="0"/>
                <w:sz w:val="20"/>
              </w:rPr>
              <w:t>选修课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是否有过首考</w:t>
            </w:r>
            <w:r w:rsidRPr="00534191">
              <w:rPr>
                <w:rFonts w:ascii="宋体" w:hAnsi="宋体" w:cs="宋体" w:hint="eastAsia"/>
                <w:color w:val="000000"/>
                <w:kern w:val="0"/>
                <w:sz w:val="20"/>
              </w:rPr>
              <w:t>不及格</w:t>
            </w:r>
            <w:r w:rsidR="00F367C4">
              <w:rPr>
                <w:rFonts w:ascii="宋体" w:hAnsi="宋体" w:cs="宋体" w:hint="eastAsia"/>
                <w:color w:val="000000"/>
                <w:kern w:val="0"/>
                <w:sz w:val="20"/>
              </w:rPr>
              <w:t>（如补考通过也需选择“是”）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：</w:t>
            </w:r>
            <w:r w:rsidR="00F16A2B" w:rsidRPr="00F16A2B">
              <w:rPr>
                <w:rFonts w:ascii="宋体" w:eastAsia="宋体" w:hAnsi="宋体" w:cs="Times New Roman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是</w:t>
            </w:r>
            <w:r w:rsidR="00F16A2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  <w:r w:rsidR="00F16A2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 w:rsidR="00F16A2B" w:rsidRPr="00F16A2B">
              <w:rPr>
                <w:rFonts w:ascii="宋体" w:eastAsia="宋体" w:hAnsi="宋体" w:cs="Times New Roman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否</w:t>
            </w:r>
          </w:p>
          <w:p w14:paraId="0441C0B4" w14:textId="08129CED" w:rsidR="001D616C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 w14:paraId="55B79E8B" w14:textId="3A515BBB" w:rsidR="001D616C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年级排名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 w14:paraId="60F834C2" w14:textId="0AF0F004" w:rsidR="001D616C" w:rsidRDefault="00783102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</w:p>
        </w:tc>
        <w:tc>
          <w:tcPr>
            <w:tcW w:w="1134" w:type="dxa"/>
            <w:vAlign w:val="center"/>
          </w:tcPr>
          <w:p w14:paraId="4F416B9A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302D2E21" w14:textId="77777777" w:rsidTr="00EE7F9E">
        <w:trPr>
          <w:trHeight w:hRule="exact" w:val="454"/>
        </w:trPr>
        <w:tc>
          <w:tcPr>
            <w:tcW w:w="2235" w:type="dxa"/>
            <w:vMerge w:val="restart"/>
            <w:vAlign w:val="center"/>
          </w:tcPr>
          <w:p w14:paraId="7920193D" w14:textId="77777777" w:rsidR="001D616C" w:rsidRDefault="00000000">
            <w:pPr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综合能力（20分）</w:t>
            </w:r>
          </w:p>
          <w:p w14:paraId="36FB79C5" w14:textId="48FEDA67" w:rsidR="001D616C" w:rsidRDefault="00000000">
            <w:pPr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综合能力=个人综合能力积分/申请者中最高个人综合能力积分×100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6E3FF15D" w14:textId="77777777" w:rsidR="001D616C" w:rsidRDefault="00000000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38E7ED18" w14:textId="77777777" w:rsidR="001D616C" w:rsidRDefault="00000000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 w14:paraId="15928F09" w14:textId="77777777" w:rsidR="001D616C" w:rsidRDefault="001D616C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B70D7E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247B67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2AB37936" w14:textId="77777777" w:rsidTr="00EE7F9E">
        <w:trPr>
          <w:trHeight w:hRule="exact" w:val="454"/>
        </w:trPr>
        <w:tc>
          <w:tcPr>
            <w:tcW w:w="2235" w:type="dxa"/>
            <w:vMerge/>
            <w:vAlign w:val="center"/>
          </w:tcPr>
          <w:p w14:paraId="79A19A78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6E05A9E7" w14:textId="77777777" w:rsidR="001D616C" w:rsidRDefault="001D616C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4D865309" w14:textId="77777777" w:rsidR="001D616C" w:rsidRDefault="00000000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 w14:paraId="57EB1F0D" w14:textId="77777777" w:rsidR="001D616C" w:rsidRDefault="001D616C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B0345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D17906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60A284E0" w14:textId="77777777" w:rsidTr="00EE7F9E">
        <w:trPr>
          <w:trHeight w:hRule="exact" w:val="454"/>
        </w:trPr>
        <w:tc>
          <w:tcPr>
            <w:tcW w:w="2235" w:type="dxa"/>
            <w:vMerge/>
            <w:vAlign w:val="center"/>
          </w:tcPr>
          <w:p w14:paraId="050B2D92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0227240B" w14:textId="77777777" w:rsidR="001D616C" w:rsidRDefault="001D616C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2900E455" w14:textId="77777777" w:rsidR="001D616C" w:rsidRDefault="00000000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 w14:paraId="3D12EBD7" w14:textId="77777777" w:rsidR="001D616C" w:rsidRDefault="001D616C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63622E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111AD67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5B8AAFFE" w14:textId="77777777" w:rsidTr="00EE7F9E">
        <w:trPr>
          <w:trHeight w:hRule="exact" w:val="461"/>
        </w:trPr>
        <w:tc>
          <w:tcPr>
            <w:tcW w:w="2235" w:type="dxa"/>
            <w:vMerge/>
            <w:vAlign w:val="center"/>
          </w:tcPr>
          <w:p w14:paraId="360AAAFE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F9D2B5E" w14:textId="77777777" w:rsidR="001D616C" w:rsidRDefault="001D616C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500BC888" w14:textId="77777777" w:rsidR="001D616C" w:rsidRDefault="00000000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 w14:paraId="49EAF3BB" w14:textId="77777777" w:rsidR="001D616C" w:rsidRDefault="001D616C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56296B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6F3C62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7BCC2A34" w14:textId="77777777" w:rsidTr="00EE7F9E">
        <w:trPr>
          <w:trHeight w:hRule="exact" w:val="428"/>
        </w:trPr>
        <w:tc>
          <w:tcPr>
            <w:tcW w:w="2235" w:type="dxa"/>
            <w:vMerge/>
            <w:vAlign w:val="center"/>
          </w:tcPr>
          <w:p w14:paraId="2CAF8402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6467FF5D" w14:textId="53C7F00D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资助育人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04BC8D4C" w14:textId="627436C3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志愿服务</w:t>
            </w:r>
          </w:p>
        </w:tc>
        <w:tc>
          <w:tcPr>
            <w:tcW w:w="5217" w:type="dxa"/>
            <w:vAlign w:val="center"/>
          </w:tcPr>
          <w:p w14:paraId="50854F69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5444ED4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90F322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36F706ED" w14:textId="77777777" w:rsidTr="00EE7F9E">
        <w:trPr>
          <w:trHeight w:hRule="exact" w:val="417"/>
        </w:trPr>
        <w:tc>
          <w:tcPr>
            <w:tcW w:w="2235" w:type="dxa"/>
            <w:vMerge/>
            <w:vAlign w:val="center"/>
          </w:tcPr>
          <w:p w14:paraId="585B0CFC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80DF45E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0A64854E" w14:textId="2E8AC93E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义工工作</w:t>
            </w:r>
          </w:p>
        </w:tc>
        <w:tc>
          <w:tcPr>
            <w:tcW w:w="5217" w:type="dxa"/>
            <w:vAlign w:val="center"/>
          </w:tcPr>
          <w:p w14:paraId="4D5ABBEE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E874F3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CDB5FCC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6D3E5280" w14:textId="77777777" w:rsidTr="00EE7F9E">
        <w:trPr>
          <w:trHeight w:hRule="exact" w:val="424"/>
        </w:trPr>
        <w:tc>
          <w:tcPr>
            <w:tcW w:w="2235" w:type="dxa"/>
            <w:vMerge/>
            <w:vAlign w:val="center"/>
          </w:tcPr>
          <w:p w14:paraId="431BABE3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179DFF7B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235EC742" w14:textId="6E0E7E0A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社会实践</w:t>
            </w:r>
          </w:p>
        </w:tc>
        <w:tc>
          <w:tcPr>
            <w:tcW w:w="5217" w:type="dxa"/>
            <w:vAlign w:val="center"/>
          </w:tcPr>
          <w:p w14:paraId="060F03F3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173402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32E314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664C17EE" w14:textId="77777777" w:rsidTr="00EE7F9E">
        <w:trPr>
          <w:trHeight w:hRule="exact" w:val="430"/>
        </w:trPr>
        <w:tc>
          <w:tcPr>
            <w:tcW w:w="2235" w:type="dxa"/>
            <w:vMerge/>
            <w:vAlign w:val="center"/>
          </w:tcPr>
          <w:p w14:paraId="5E0737F9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55FB273E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1F1D62EC" w14:textId="706D8B3F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勤工岗位</w:t>
            </w:r>
          </w:p>
        </w:tc>
        <w:tc>
          <w:tcPr>
            <w:tcW w:w="5217" w:type="dxa"/>
            <w:vAlign w:val="center"/>
          </w:tcPr>
          <w:p w14:paraId="4568B2B4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9C7B5B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353556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56D53C02" w14:textId="77777777" w:rsidTr="00EE7F9E">
        <w:trPr>
          <w:trHeight w:hRule="exact" w:val="421"/>
        </w:trPr>
        <w:tc>
          <w:tcPr>
            <w:tcW w:w="2235" w:type="dxa"/>
            <w:vMerge/>
            <w:vAlign w:val="center"/>
          </w:tcPr>
          <w:p w14:paraId="41376A8C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05FF41A6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2C86270B" w14:textId="6576E859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实践育人项目</w:t>
            </w:r>
          </w:p>
        </w:tc>
        <w:tc>
          <w:tcPr>
            <w:tcW w:w="5217" w:type="dxa"/>
            <w:vAlign w:val="center"/>
          </w:tcPr>
          <w:p w14:paraId="31948B24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AABC1F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FFB525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E7F9E" w14:paraId="64DEF198" w14:textId="77777777" w:rsidTr="00EE7F9E">
        <w:trPr>
          <w:trHeight w:hRule="exact" w:val="596"/>
        </w:trPr>
        <w:tc>
          <w:tcPr>
            <w:tcW w:w="2235" w:type="dxa"/>
            <w:vMerge/>
            <w:vAlign w:val="center"/>
          </w:tcPr>
          <w:p w14:paraId="6F160D09" w14:textId="77777777" w:rsidR="00EE7F9E" w:rsidRDefault="00EE7F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BFEFFE4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3D8FBDA6" w14:textId="77777777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博雅素养提升</w:t>
            </w:r>
          </w:p>
          <w:p w14:paraId="40AB9DC7" w14:textId="39DF10AE" w:rsidR="00EE7F9E" w:rsidRDefault="00EE7F9E" w:rsidP="00EE7F9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EE7F9E">
              <w:rPr>
                <w:rFonts w:ascii="宋体" w:hAnsi="宋体" w:cs="宋体" w:hint="eastAsia"/>
                <w:color w:val="000000"/>
                <w:kern w:val="0"/>
                <w:sz w:val="20"/>
              </w:rPr>
              <w:t>计划活动</w:t>
            </w:r>
          </w:p>
        </w:tc>
        <w:tc>
          <w:tcPr>
            <w:tcW w:w="5217" w:type="dxa"/>
            <w:vAlign w:val="center"/>
          </w:tcPr>
          <w:p w14:paraId="12D0ADDE" w14:textId="77777777" w:rsidR="00EE7F9E" w:rsidRDefault="00EE7F9E" w:rsidP="00EE7F9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AAAD791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1CBF2D" w14:textId="77777777" w:rsidR="00EE7F9E" w:rsidRDefault="00EE7F9E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7606DA9B" w14:textId="77777777">
        <w:trPr>
          <w:trHeight w:val="569"/>
        </w:trPr>
        <w:tc>
          <w:tcPr>
            <w:tcW w:w="2235" w:type="dxa"/>
            <w:vMerge/>
            <w:vAlign w:val="center"/>
          </w:tcPr>
          <w:p w14:paraId="0E13E9CB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69F358B5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小计（其他单项荣誉不加分，同学年同一项荣誉以最高级加分，不重复加分）</w:t>
            </w:r>
          </w:p>
        </w:tc>
        <w:tc>
          <w:tcPr>
            <w:tcW w:w="5217" w:type="dxa"/>
            <w:vAlign w:val="center"/>
          </w:tcPr>
          <w:p w14:paraId="7405F986" w14:textId="079CB623" w:rsidR="001D616C" w:rsidRDefault="00783102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</w:p>
        </w:tc>
        <w:tc>
          <w:tcPr>
            <w:tcW w:w="851" w:type="dxa"/>
            <w:vAlign w:val="center"/>
          </w:tcPr>
          <w:p w14:paraId="334CEF76" w14:textId="0F52EBF8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9AA542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47506603" w14:textId="77777777">
        <w:trPr>
          <w:trHeight w:hRule="exact" w:val="510"/>
        </w:trPr>
        <w:tc>
          <w:tcPr>
            <w:tcW w:w="2235" w:type="dxa"/>
            <w:vMerge w:val="restart"/>
            <w:vAlign w:val="center"/>
          </w:tcPr>
          <w:p w14:paraId="63EF3600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创新能力（20分）</w:t>
            </w:r>
          </w:p>
          <w:p w14:paraId="69CD2B49" w14:textId="5A262526" w:rsidR="001D616C" w:rsidRDefault="00000000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创新能力=个人创新能力积分/申请者中最高个人创新能力积分×100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 w14:paraId="2D9419D7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 w14:paraId="51B672EC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FD0C79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62A42E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6CD38F13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02605DF8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4C00456F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 w14:paraId="199C4ADD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B25504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3AEC8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55E49F93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63EA323E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74E57AF1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 w14:paraId="12EAC274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B3DF77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4118FA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10CDEC27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030492FE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2C430078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 w14:paraId="11543EB7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6B5CFD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B41733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5A368D8A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57933A35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22D220DC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 w14:paraId="16409165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D8FB38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1C318C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4D9E1538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00331F06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  <w:vAlign w:val="center"/>
          </w:tcPr>
          <w:p w14:paraId="7C14764B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14:paraId="6AEA7CAA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54047D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4BB0DA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78405D93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6FB964DE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</w:tcBorders>
            <w:vAlign w:val="center"/>
          </w:tcPr>
          <w:p w14:paraId="1E03AC1D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科研项目</w:t>
            </w:r>
          </w:p>
        </w:tc>
        <w:tc>
          <w:tcPr>
            <w:tcW w:w="5217" w:type="dxa"/>
            <w:tcBorders>
              <w:top w:val="single" w:sz="4" w:space="0" w:color="auto"/>
            </w:tcBorders>
            <w:vAlign w:val="center"/>
          </w:tcPr>
          <w:p w14:paraId="430FD25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1BB44F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88824E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742A3F31" w14:textId="77777777">
        <w:trPr>
          <w:trHeight w:hRule="exact" w:val="510"/>
        </w:trPr>
        <w:tc>
          <w:tcPr>
            <w:tcW w:w="2235" w:type="dxa"/>
            <w:vMerge/>
            <w:vAlign w:val="center"/>
          </w:tcPr>
          <w:p w14:paraId="16EEDF20" w14:textId="77777777" w:rsidR="001D616C" w:rsidRDefault="001D616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50F3D28D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 w14:paraId="254989A1" w14:textId="2204057A" w:rsidR="001D616C" w:rsidRDefault="00783102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</w:p>
        </w:tc>
        <w:tc>
          <w:tcPr>
            <w:tcW w:w="851" w:type="dxa"/>
            <w:vAlign w:val="center"/>
          </w:tcPr>
          <w:p w14:paraId="7C4221BB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C3C58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1D616C" w14:paraId="1EB0B4FB" w14:textId="77777777">
        <w:trPr>
          <w:trHeight w:val="539"/>
        </w:trPr>
        <w:tc>
          <w:tcPr>
            <w:tcW w:w="2235" w:type="dxa"/>
            <w:vAlign w:val="center"/>
          </w:tcPr>
          <w:p w14:paraId="3D4227FA" w14:textId="77777777" w:rsidR="001D616C" w:rsidRDefault="000000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 w14:paraId="2BDA52BA" w14:textId="77777777" w:rsidR="001D616C" w:rsidRDefault="00000000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综合成绩=学习成绩×60%+综合能力×20%+创新能力×20%</w:t>
            </w:r>
          </w:p>
        </w:tc>
        <w:tc>
          <w:tcPr>
            <w:tcW w:w="5217" w:type="dxa"/>
            <w:vAlign w:val="center"/>
          </w:tcPr>
          <w:p w14:paraId="06C6EF99" w14:textId="7B3349FA" w:rsidR="001D616C" w:rsidRDefault="00783102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</w:p>
        </w:tc>
        <w:tc>
          <w:tcPr>
            <w:tcW w:w="851" w:type="dxa"/>
            <w:vAlign w:val="center"/>
          </w:tcPr>
          <w:p w14:paraId="4AA949A3" w14:textId="79AA078F" w:rsidR="001D616C" w:rsidRDefault="00783102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</w:t>
            </w:r>
          </w:p>
        </w:tc>
        <w:tc>
          <w:tcPr>
            <w:tcW w:w="1134" w:type="dxa"/>
            <w:vAlign w:val="center"/>
          </w:tcPr>
          <w:p w14:paraId="2D877250" w14:textId="77777777" w:rsidR="001D616C" w:rsidRDefault="001D616C" w:rsidP="00EE7F9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</w:tr>
    </w:tbl>
    <w:p w14:paraId="6768DB3E" w14:textId="60F423F9" w:rsidR="001D616C" w:rsidRPr="00EE7F9E" w:rsidRDefault="00000000" w:rsidP="00EE7F9E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t>备注：以上情况</w:t>
      </w:r>
      <w:r w:rsidR="00BC739D">
        <w:rPr>
          <w:rFonts w:ascii="宋体" w:hAnsi="宋体" w:cs="宋体" w:hint="eastAsia"/>
          <w:b/>
          <w:color w:val="000000"/>
          <w:kern w:val="0"/>
          <w:sz w:val="20"/>
        </w:rPr>
        <w:t>（包括成绩）</w:t>
      </w:r>
      <w:r w:rsidR="00B44141">
        <w:rPr>
          <w:rFonts w:ascii="宋体" w:hAnsi="宋体" w:cs="宋体" w:hint="eastAsia"/>
          <w:b/>
          <w:color w:val="000000"/>
          <w:kern w:val="0"/>
          <w:sz w:val="20"/>
        </w:rPr>
        <w:t>每一项拥有分数的</w:t>
      </w:r>
      <w:r w:rsidR="00B862E7">
        <w:rPr>
          <w:rFonts w:ascii="宋体" w:hAnsi="宋体" w:cs="宋体" w:hint="eastAsia"/>
          <w:b/>
          <w:color w:val="000000"/>
          <w:kern w:val="0"/>
          <w:sz w:val="20"/>
        </w:rPr>
        <w:t>细目</w:t>
      </w:r>
      <w:r>
        <w:rPr>
          <w:rFonts w:ascii="宋体" w:hAnsi="宋体" w:cs="宋体" w:hint="eastAsia"/>
          <w:b/>
          <w:color w:val="000000"/>
          <w:kern w:val="0"/>
          <w:sz w:val="20"/>
        </w:rPr>
        <w:t>均需提供佐证材料</w:t>
      </w:r>
      <w:r w:rsidR="00B44141">
        <w:rPr>
          <w:rFonts w:ascii="宋体" w:hAnsi="宋体" w:cs="宋体" w:hint="eastAsia"/>
          <w:b/>
          <w:color w:val="000000"/>
          <w:kern w:val="0"/>
          <w:sz w:val="20"/>
        </w:rPr>
        <w:t>，与评分表一同</w:t>
      </w:r>
      <w:r w:rsidR="00BC739D">
        <w:rPr>
          <w:rFonts w:ascii="宋体" w:hAnsi="宋体" w:cs="宋体" w:hint="eastAsia"/>
          <w:b/>
          <w:color w:val="000000"/>
          <w:kern w:val="0"/>
          <w:sz w:val="20"/>
        </w:rPr>
        <w:t>发送至邮箱</w:t>
      </w:r>
      <w:r w:rsidR="00BC739D" w:rsidRPr="00BC739D">
        <w:rPr>
          <w:rFonts w:ascii="宋体" w:hAnsi="宋体" w:cs="宋体"/>
          <w:b/>
          <w:color w:val="000000"/>
          <w:kern w:val="0"/>
          <w:sz w:val="20"/>
        </w:rPr>
        <w:t>yxyxsfwzx@126.com</w:t>
      </w:r>
      <w:r>
        <w:rPr>
          <w:rFonts w:ascii="宋体" w:hAnsi="宋体" w:cs="宋体" w:hint="eastAsia"/>
          <w:b/>
          <w:color w:val="000000"/>
          <w:kern w:val="0"/>
          <w:sz w:val="20"/>
        </w:rPr>
        <w:t>，并由</w:t>
      </w:r>
      <w:r>
        <w:rPr>
          <w:rFonts w:ascii="宋体" w:hAnsi="宋体" w:cs="宋体"/>
          <w:b/>
          <w:color w:val="000000"/>
          <w:kern w:val="0"/>
          <w:sz w:val="20"/>
        </w:rPr>
        <w:t>药学院</w:t>
      </w:r>
      <w:r>
        <w:rPr>
          <w:rFonts w:ascii="宋体" w:hAnsi="宋体" w:cs="宋体" w:hint="eastAsia"/>
          <w:b/>
          <w:color w:val="000000"/>
          <w:kern w:val="0"/>
          <w:sz w:val="20"/>
        </w:rPr>
        <w:t>学工办认证审核。</w:t>
      </w:r>
    </w:p>
    <w:sectPr w:rsidR="001D616C" w:rsidRPr="00EE7F9E">
      <w:pgSz w:w="16838" w:h="11906" w:orient="landscape"/>
      <w:pgMar w:top="567" w:right="1440" w:bottom="28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DE53" w14:textId="77777777" w:rsidR="00084FAF" w:rsidRDefault="00084FAF" w:rsidP="00534191">
      <w:r>
        <w:separator/>
      </w:r>
    </w:p>
  </w:endnote>
  <w:endnote w:type="continuationSeparator" w:id="0">
    <w:p w14:paraId="18F7D1DC" w14:textId="77777777" w:rsidR="00084FAF" w:rsidRDefault="00084FAF" w:rsidP="005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4346" w14:textId="77777777" w:rsidR="00084FAF" w:rsidRDefault="00084FAF" w:rsidP="00534191">
      <w:r>
        <w:separator/>
      </w:r>
    </w:p>
  </w:footnote>
  <w:footnote w:type="continuationSeparator" w:id="0">
    <w:p w14:paraId="2838E569" w14:textId="77777777" w:rsidR="00084FAF" w:rsidRDefault="00084FAF" w:rsidP="0053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yNWRlMjM2MjMxMmMyMmZmNTEzNDg3YTE4M2JlOTcifQ=="/>
  </w:docVars>
  <w:rsids>
    <w:rsidRoot w:val="6D61309C"/>
    <w:rsid w:val="00080F67"/>
    <w:rsid w:val="00084FAF"/>
    <w:rsid w:val="001A0E4B"/>
    <w:rsid w:val="001D616C"/>
    <w:rsid w:val="002A4376"/>
    <w:rsid w:val="004D0151"/>
    <w:rsid w:val="00534191"/>
    <w:rsid w:val="005E0093"/>
    <w:rsid w:val="00783102"/>
    <w:rsid w:val="008B0A24"/>
    <w:rsid w:val="00B44141"/>
    <w:rsid w:val="00B862E7"/>
    <w:rsid w:val="00BC739D"/>
    <w:rsid w:val="00E76B36"/>
    <w:rsid w:val="00EE7F9E"/>
    <w:rsid w:val="00F16A2B"/>
    <w:rsid w:val="00F367C4"/>
    <w:rsid w:val="00FF2ECA"/>
    <w:rsid w:val="0966729C"/>
    <w:rsid w:val="102B6E13"/>
    <w:rsid w:val="4AF51274"/>
    <w:rsid w:val="6C115202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2182E"/>
  <w15:docId w15:val="{AADC53A1-6058-4B76-ABD0-F5EE0FBF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1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4191"/>
    <w:rPr>
      <w:kern w:val="2"/>
      <w:sz w:val="18"/>
      <w:szCs w:val="18"/>
    </w:rPr>
  </w:style>
  <w:style w:type="paragraph" w:styleId="a5">
    <w:name w:val="footer"/>
    <w:basedOn w:val="a"/>
    <w:link w:val="a6"/>
    <w:rsid w:val="0053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41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409</Characters>
  <Application>Microsoft Office Word</Application>
  <DocSecurity>0</DocSecurity>
  <Lines>102</Lines>
  <Paragraphs>65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陈佳瀛</dc:creator>
  <cp:lastModifiedBy>涵 刘</cp:lastModifiedBy>
  <cp:revision>13</cp:revision>
  <dcterms:created xsi:type="dcterms:W3CDTF">2023-10-07T02:20:00Z</dcterms:created>
  <dcterms:modified xsi:type="dcterms:W3CDTF">2025-10-14T02:55:00Z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CF12E4EBC86C4E53A94C867AA03F0B78_13</vt:lpwstr>
  </property>
</Properties>
</file>