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42B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jc w:val="center"/>
        <w:textAlignment w:val="baseline"/>
        <w:outlineLvl w:val="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药学院202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28"/>
          <w:szCs w:val="28"/>
        </w:rPr>
        <w:t>-202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8"/>
          <w:szCs w:val="28"/>
        </w:rPr>
        <w:t>学年优秀学生奖学金</w:t>
      </w:r>
    </w:p>
    <w:p w14:paraId="61AEAC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一等优秀学生奖学金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 xml:space="preserve">  </w:t>
      </w:r>
    </w:p>
    <w:p w14:paraId="4744FC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2023 级（7 人）</w:t>
      </w:r>
    </w:p>
    <w:p w14:paraId="1E1081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240" w:lineRule="auto"/>
        <w:ind w:left="128"/>
        <w:textAlignment w:val="baseline"/>
        <w:rPr>
          <w:rFonts w:hint="eastAsia"/>
          <w:spacing w:val="-3"/>
          <w:lang w:eastAsia="zh-CN"/>
        </w:rPr>
      </w:pPr>
      <w:r>
        <w:rPr>
          <w:rFonts w:hint="eastAsia"/>
          <w:spacing w:val="-3"/>
        </w:rPr>
        <w:t>张杏儿  周可欣  刘绮雯  李玉玲  邹晶晶  郭艳菊  李忆林</w:t>
      </w:r>
    </w:p>
    <w:p w14:paraId="2D5FB9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240" w:lineRule="auto"/>
        <w:ind w:left="128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2024 级（5 人）</w:t>
      </w:r>
    </w:p>
    <w:p w14:paraId="32E1E98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240" w:lineRule="auto"/>
        <w:ind w:left="128"/>
        <w:textAlignment w:val="baseline"/>
        <w:rPr>
          <w:rFonts w:hint="eastAsia"/>
          <w:spacing w:val="-3"/>
          <w:lang w:val="en-US" w:eastAsia="zh-CN"/>
        </w:rPr>
      </w:pPr>
      <w:r>
        <w:rPr>
          <w:rFonts w:hint="eastAsia"/>
          <w:spacing w:val="-3"/>
          <w:lang w:val="en-US" w:eastAsia="zh-CN"/>
        </w:rPr>
        <w:t>曾  敏  王可欣  任思甜  史紫月  张婧怡</w:t>
      </w:r>
    </w:p>
    <w:p w14:paraId="79B806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eastAsia="宋体"/>
          <w:b/>
          <w:bCs/>
          <w:spacing w:val="-7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2025 级（5 人）</w:t>
      </w:r>
    </w:p>
    <w:p w14:paraId="750A00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/>
          <w:spacing w:val="-3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伊秋瑶  杨如意  周佳顺  聂慧敏  郭  丹</w:t>
      </w:r>
    </w:p>
    <w:p w14:paraId="63C46E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微软雅黑" w:hAnsi="微软雅黑" w:eastAsia="微软雅黑" w:cs="微软雅黑"/>
          <w:spacing w:val="-1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pacing w:val="-1"/>
          <w:sz w:val="28"/>
          <w:szCs w:val="28"/>
        </w:rPr>
        <w:t>二等优秀学生奖学金</w:t>
      </w:r>
      <w:r>
        <w:rPr>
          <w:rFonts w:hint="eastAsia" w:ascii="微软雅黑" w:hAnsi="微软雅黑" w:eastAsia="微软雅黑" w:cs="微软雅黑"/>
          <w:spacing w:val="-1"/>
          <w:sz w:val="28"/>
          <w:szCs w:val="28"/>
          <w:lang w:eastAsia="zh-CN"/>
        </w:rPr>
        <w:t xml:space="preserve">  </w:t>
      </w:r>
    </w:p>
    <w:p w14:paraId="795881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eastAsia="宋体"/>
          <w:b/>
          <w:bCs/>
          <w:spacing w:val="-7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2023 级（10 人）</w:t>
      </w:r>
    </w:p>
    <w:p w14:paraId="48B6D7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352" w:leftChars="56" w:hanging="234" w:hangingChars="100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令狐敏  王  娇  谢玲玲  杨  洋  王瑞婷  魏  畅  温利萍  汪静怡</w:t>
      </w:r>
    </w:p>
    <w:p w14:paraId="7523C3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352" w:leftChars="56" w:hanging="234" w:hangingChars="100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苗  景  王欣祺</w:t>
      </w:r>
    </w:p>
    <w:p w14:paraId="32C824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eastAsia="宋体"/>
          <w:b/>
          <w:bCs/>
          <w:spacing w:val="-7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2024 级（10 人）</w:t>
      </w:r>
    </w:p>
    <w:p w14:paraId="6DBBC0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唐彩玲  宋舒月  李  洁  任  凤  王佳琪  钟嘉琪  王荣姝  杨玉林</w:t>
      </w:r>
    </w:p>
    <w:p w14:paraId="554072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官宇宁  毕梦婷</w:t>
      </w:r>
    </w:p>
    <w:p w14:paraId="6B5466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2025 级（11 人）</w:t>
      </w:r>
    </w:p>
    <w:p w14:paraId="1A99A3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张唯祎  程美涵  侯佳敏  彭锦雯  应孔晟  孙海洋  徐如珍  宣韶怡</w:t>
      </w:r>
    </w:p>
    <w:p w14:paraId="7AB202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潘昕瑶  王瑜雪  管颖婕</w:t>
      </w:r>
    </w:p>
    <w:p w14:paraId="279472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pacing w:val="-1"/>
          <w:sz w:val="28"/>
          <w:szCs w:val="28"/>
        </w:rPr>
        <w:t>三等优秀学生奖学金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 xml:space="preserve">  </w:t>
      </w:r>
    </w:p>
    <w:p w14:paraId="142E15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/>
          <w:b/>
          <w:bCs/>
          <w:spacing w:val="-7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2023 级（5 人）</w:t>
      </w:r>
    </w:p>
    <w:p w14:paraId="645DB1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/>
          <w:spacing w:val="-3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焦园园  李孜乐  蒙  欣  陈玉琳  冯俊涛</w:t>
      </w:r>
    </w:p>
    <w:p w14:paraId="5B4D82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eastAsia="宋体"/>
          <w:b/>
          <w:bCs/>
          <w:spacing w:val="-7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2024 级（14 人）</w:t>
      </w:r>
    </w:p>
    <w:p w14:paraId="46AF81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耿梓鑫  郑伊茹  张晋阳  李  敏  陈  盈  吴新德  辛玉晗  张泽熙</w:t>
      </w:r>
    </w:p>
    <w:p w14:paraId="18EA01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 xml:space="preserve">漆思奇  </w:t>
      </w:r>
      <w:bookmarkStart w:id="0" w:name="_GoBack"/>
      <w:bookmarkEnd w:id="0"/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杨  涵  何泳江  鲁余熙贝  聂钰宸  林姊燕  贺彦恺</w:t>
      </w:r>
    </w:p>
    <w:p w14:paraId="55DBFD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2025 级（11 人）</w:t>
      </w:r>
    </w:p>
    <w:p w14:paraId="456407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 w:ascii="微软雅黑" w:hAnsi="微软雅黑" w:eastAsia="微软雅黑" w:cs="微软雅黑"/>
          <w:spacing w:val="-1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张若冰  裘若茜  王文轩  覃文莉  林鈴仙  卢卉卉  胡智航</w:t>
      </w:r>
    </w:p>
    <w:p w14:paraId="63E698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5" w:line="240" w:lineRule="auto"/>
        <w:ind w:left="119"/>
        <w:textAlignment w:val="baseline"/>
        <w:outlineLvl w:val="0"/>
        <w:rPr>
          <w:rFonts w:hint="eastAsia"/>
          <w:spacing w:val="-3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zh-CN" w:bidi="ar-SA"/>
        </w:rPr>
        <w:t>卡迪丽娅·买苏提  刘佳璐  夏渺渺  孙玉娇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EB5333"/>
    <w:rsid w:val="64CF0388"/>
    <w:rsid w:val="71CB70F0"/>
    <w:rsid w:val="740256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322</Words>
  <Characters>362</Characters>
  <TotalTime>0</TotalTime>
  <ScaleCrop>false</ScaleCrop>
  <LinksUpToDate>false</LinksUpToDate>
  <CharactersWithSpaces>538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2026-09-24T11:40:00Z</dcterms:created>
  <dc:creator>dell</dc:creator>
  <cp:lastModifiedBy>乖小贤</cp:lastModifiedBy>
  <dcterms:modified xsi:type="dcterms:W3CDTF">2026-09-28T01:16:00Z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eyJoZGlkIjoiYjcwODA5OTlkYzZlMzZlMGNlMjVmZTJlYWU2ODViNDEiLCJ1c2VySWQiOiI0MTIwMzA2ODAifQ==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4DBEC0B4E50E4525B9048BF36BE5CB5D_12</vt:lpwstr>
  </property>
</Properties>
</file>